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AE2B7" w14:textId="6238A23B" w:rsidR="007A46D1" w:rsidRPr="001647DE" w:rsidRDefault="00994B61" w:rsidP="00994B61">
      <w:pPr>
        <w:pStyle w:val="ZDTIntroberschrift1"/>
        <w:rPr>
          <w:sz w:val="36"/>
        </w:rPr>
      </w:pPr>
      <w:r w:rsidRPr="001647DE">
        <w:rPr>
          <w:sz w:val="36"/>
        </w:rPr>
        <w:t>&lt;</w:t>
      </w:r>
      <w:r w:rsidR="00552A54">
        <w:rPr>
          <w:sz w:val="36"/>
        </w:rPr>
        <w:t xml:space="preserve">Überschrift in IBM </w:t>
      </w:r>
      <w:proofErr w:type="spellStart"/>
      <w:r w:rsidR="00552A54">
        <w:rPr>
          <w:sz w:val="36"/>
        </w:rPr>
        <w:t>Plex</w:t>
      </w:r>
      <w:proofErr w:type="spellEnd"/>
      <w:r w:rsidR="00552A54">
        <w:rPr>
          <w:sz w:val="36"/>
        </w:rPr>
        <w:t xml:space="preserve"> Mono</w:t>
      </w:r>
      <w:r w:rsidR="00552A54">
        <w:rPr>
          <w:sz w:val="36"/>
        </w:rPr>
        <w:br/>
        <w:t xml:space="preserve">zweizeilig 18 </w:t>
      </w:r>
      <w:proofErr w:type="spellStart"/>
      <w:r w:rsidR="00552A54">
        <w:rPr>
          <w:sz w:val="36"/>
        </w:rPr>
        <w:t>pt</w:t>
      </w:r>
      <w:proofErr w:type="spellEnd"/>
      <w:r w:rsidR="00552A54">
        <w:rPr>
          <w:sz w:val="36"/>
        </w:rPr>
        <w:t>"</w:t>
      </w:r>
    </w:p>
    <w:p w14:paraId="70368A5E" w14:textId="77672757" w:rsidR="00994B61" w:rsidRDefault="00994B61" w:rsidP="0089072F">
      <w:pPr>
        <w:pStyle w:val="ZDTIntroberschrift2"/>
      </w:pPr>
    </w:p>
    <w:p w14:paraId="53D14BAC" w14:textId="64ABE9CB" w:rsidR="005A7A04" w:rsidRPr="00994B61" w:rsidRDefault="00552A54" w:rsidP="00994B61">
      <w:pPr>
        <w:pStyle w:val="ZDTberschrift1"/>
        <w:rPr>
          <w:rStyle w:val="SemiBold"/>
          <w:sz w:val="24"/>
        </w:rPr>
      </w:pPr>
      <w:r>
        <w:rPr>
          <w:rStyle w:val="SemiBold"/>
          <w:sz w:val="24"/>
        </w:rPr>
        <w:t xml:space="preserve">Überschrift in IBM </w:t>
      </w:r>
      <w:proofErr w:type="spellStart"/>
      <w:r>
        <w:rPr>
          <w:rStyle w:val="SemiBold"/>
          <w:sz w:val="24"/>
        </w:rPr>
        <w:t>Plex</w:t>
      </w:r>
      <w:proofErr w:type="spellEnd"/>
      <w:r>
        <w:rPr>
          <w:rStyle w:val="SemiBold"/>
          <w:sz w:val="24"/>
        </w:rPr>
        <w:t xml:space="preserve"> Sans, einzeilig, 12 </w:t>
      </w:r>
      <w:proofErr w:type="spellStart"/>
      <w:r>
        <w:rPr>
          <w:rStyle w:val="SemiBold"/>
          <w:sz w:val="24"/>
        </w:rPr>
        <w:t>pt</w:t>
      </w:r>
      <w:proofErr w:type="spellEnd"/>
    </w:p>
    <w:p w14:paraId="66B63FF8" w14:textId="3F5552D1" w:rsidR="00994B61" w:rsidRDefault="00994B61" w:rsidP="00994B61">
      <w:pPr>
        <w:pStyle w:val="ZDTStandard-Text"/>
        <w:rPr>
          <w:lang w:val="en-US"/>
        </w:rPr>
      </w:pPr>
      <w:r w:rsidRPr="00552A54">
        <w:rPr>
          <w:lang w:val="en-US"/>
        </w:rPr>
        <w:t>&lt;</w:t>
      </w:r>
      <w:proofErr w:type="spellStart"/>
      <w:r w:rsidR="00552A54" w:rsidRPr="00552A54">
        <w:rPr>
          <w:lang w:val="en-US"/>
        </w:rPr>
        <w:t>Fließtext</w:t>
      </w:r>
      <w:proofErr w:type="spellEnd"/>
      <w:r w:rsidR="00552A54" w:rsidRPr="00552A54">
        <w:rPr>
          <w:lang w:val="en-US"/>
        </w:rPr>
        <w:t xml:space="preserve"> in IBM Plex S</w:t>
      </w:r>
      <w:r w:rsidR="00552A54">
        <w:rPr>
          <w:lang w:val="en-US"/>
        </w:rPr>
        <w:t>ans</w:t>
      </w:r>
      <w:r w:rsidR="009F039B">
        <w:rPr>
          <w:lang w:val="en-US"/>
        </w:rPr>
        <w:t xml:space="preserve"> 10 </w:t>
      </w:r>
      <w:proofErr w:type="spellStart"/>
      <w:r w:rsidR="009F039B">
        <w:rPr>
          <w:lang w:val="en-US"/>
        </w:rPr>
        <w:t>pt</w:t>
      </w:r>
      <w:proofErr w:type="spellEnd"/>
      <w:r w:rsidR="00552A54">
        <w:rPr>
          <w:lang w:val="en-US"/>
        </w:rPr>
        <w:t>&gt;</w:t>
      </w:r>
    </w:p>
    <w:p w14:paraId="0861BC32" w14:textId="3B8CF342" w:rsidR="00552A54" w:rsidRPr="00994B61" w:rsidRDefault="00552A54" w:rsidP="00552A54">
      <w:pPr>
        <w:pStyle w:val="ZDTberschrift1"/>
        <w:rPr>
          <w:rStyle w:val="SemiBold"/>
          <w:sz w:val="24"/>
        </w:rPr>
      </w:pPr>
      <w:r>
        <w:rPr>
          <w:rStyle w:val="SemiBold"/>
          <w:sz w:val="24"/>
        </w:rPr>
        <w:t xml:space="preserve">Überschrift </w:t>
      </w:r>
      <w:r>
        <w:rPr>
          <w:rStyle w:val="SemiBold"/>
          <w:sz w:val="24"/>
        </w:rPr>
        <w:t xml:space="preserve">in </w:t>
      </w:r>
      <w:r>
        <w:rPr>
          <w:rStyle w:val="SemiBold"/>
          <w:sz w:val="24"/>
        </w:rPr>
        <w:t xml:space="preserve">IBM </w:t>
      </w:r>
      <w:proofErr w:type="spellStart"/>
      <w:r>
        <w:rPr>
          <w:rStyle w:val="SemiBold"/>
          <w:sz w:val="24"/>
        </w:rPr>
        <w:t>Plex</w:t>
      </w:r>
      <w:proofErr w:type="spellEnd"/>
      <w:r>
        <w:rPr>
          <w:rStyle w:val="SemiBold"/>
          <w:sz w:val="24"/>
        </w:rPr>
        <w:t xml:space="preserve"> Sans</w:t>
      </w:r>
      <w:r>
        <w:rPr>
          <w:rStyle w:val="SemiBold"/>
          <w:sz w:val="24"/>
        </w:rPr>
        <w:t>,</w:t>
      </w:r>
      <w:r>
        <w:rPr>
          <w:rStyle w:val="SemiBold"/>
          <w:sz w:val="24"/>
        </w:rPr>
        <w:t xml:space="preserve"> einzeilig, 12 </w:t>
      </w:r>
      <w:proofErr w:type="spellStart"/>
      <w:r>
        <w:rPr>
          <w:rStyle w:val="SemiBold"/>
          <w:sz w:val="24"/>
        </w:rPr>
        <w:t>pt</w:t>
      </w:r>
      <w:proofErr w:type="spellEnd"/>
    </w:p>
    <w:p w14:paraId="287D745A" w14:textId="04CF0CB0" w:rsidR="00552A54" w:rsidRDefault="00552A54" w:rsidP="00552A54">
      <w:pPr>
        <w:pStyle w:val="ZDTStandard-Text"/>
        <w:rPr>
          <w:lang w:val="en-US"/>
        </w:rPr>
      </w:pPr>
      <w:r w:rsidRPr="00552A54">
        <w:rPr>
          <w:lang w:val="en-US"/>
        </w:rPr>
        <w:t>&lt;</w:t>
      </w:r>
      <w:proofErr w:type="spellStart"/>
      <w:r w:rsidRPr="00552A54">
        <w:rPr>
          <w:lang w:val="en-US"/>
        </w:rPr>
        <w:t>Fließtext</w:t>
      </w:r>
      <w:proofErr w:type="spellEnd"/>
      <w:r w:rsidRPr="00552A54">
        <w:rPr>
          <w:lang w:val="en-US"/>
        </w:rPr>
        <w:t xml:space="preserve"> in IBM Plex S</w:t>
      </w:r>
      <w:r>
        <w:rPr>
          <w:lang w:val="en-US"/>
        </w:rPr>
        <w:t>ans</w:t>
      </w:r>
      <w:r w:rsidR="009F039B">
        <w:rPr>
          <w:lang w:val="en-US"/>
        </w:rPr>
        <w:t xml:space="preserve">, 10 </w:t>
      </w:r>
      <w:proofErr w:type="spellStart"/>
      <w:r w:rsidR="009F039B">
        <w:rPr>
          <w:lang w:val="en-US"/>
        </w:rPr>
        <w:t>pt</w:t>
      </w:r>
      <w:proofErr w:type="spellEnd"/>
      <w:r>
        <w:rPr>
          <w:lang w:val="en-US"/>
        </w:rPr>
        <w:t>&gt;</w:t>
      </w:r>
    </w:p>
    <w:p w14:paraId="2675BAB7" w14:textId="2CE63DC0" w:rsidR="00552A54" w:rsidRPr="00994B61" w:rsidRDefault="00552A54" w:rsidP="00552A54">
      <w:pPr>
        <w:pStyle w:val="ZDTberschrift1"/>
        <w:rPr>
          <w:rStyle w:val="SemiBold"/>
          <w:sz w:val="24"/>
        </w:rPr>
      </w:pPr>
      <w:r>
        <w:rPr>
          <w:rStyle w:val="SemiBold"/>
          <w:sz w:val="24"/>
        </w:rPr>
        <w:t xml:space="preserve">Überschrift in IBM </w:t>
      </w:r>
      <w:proofErr w:type="spellStart"/>
      <w:r>
        <w:rPr>
          <w:rStyle w:val="SemiBold"/>
          <w:sz w:val="24"/>
        </w:rPr>
        <w:t>Plex</w:t>
      </w:r>
      <w:proofErr w:type="spellEnd"/>
      <w:r>
        <w:rPr>
          <w:rStyle w:val="SemiBold"/>
          <w:sz w:val="24"/>
        </w:rPr>
        <w:t xml:space="preserve"> Sans</w:t>
      </w:r>
      <w:r>
        <w:rPr>
          <w:rStyle w:val="SemiBold"/>
          <w:sz w:val="24"/>
        </w:rPr>
        <w:t xml:space="preserve">, </w:t>
      </w:r>
      <w:r>
        <w:rPr>
          <w:rStyle w:val="SemiBold"/>
          <w:sz w:val="24"/>
        </w:rPr>
        <w:t xml:space="preserve">einzeilig, 12 </w:t>
      </w:r>
      <w:proofErr w:type="spellStart"/>
      <w:r>
        <w:rPr>
          <w:rStyle w:val="SemiBold"/>
          <w:sz w:val="24"/>
        </w:rPr>
        <w:t>pt</w:t>
      </w:r>
      <w:proofErr w:type="spellEnd"/>
    </w:p>
    <w:p w14:paraId="0D88C764" w14:textId="4063C857" w:rsidR="00552A54" w:rsidRPr="00552A54" w:rsidRDefault="00552A54" w:rsidP="00552A54">
      <w:pPr>
        <w:pStyle w:val="ZDTStandard-Text"/>
        <w:rPr>
          <w:lang w:val="en-US"/>
        </w:rPr>
      </w:pPr>
      <w:r w:rsidRPr="00552A54">
        <w:rPr>
          <w:lang w:val="en-US"/>
        </w:rPr>
        <w:t>&lt;</w:t>
      </w:r>
      <w:proofErr w:type="spellStart"/>
      <w:r w:rsidRPr="00552A54">
        <w:rPr>
          <w:lang w:val="en-US"/>
        </w:rPr>
        <w:t>Fließtext</w:t>
      </w:r>
      <w:proofErr w:type="spellEnd"/>
      <w:r w:rsidRPr="00552A54">
        <w:rPr>
          <w:lang w:val="en-US"/>
        </w:rPr>
        <w:t xml:space="preserve"> in IBM Plex S</w:t>
      </w:r>
      <w:r>
        <w:rPr>
          <w:lang w:val="en-US"/>
        </w:rPr>
        <w:t>ans</w:t>
      </w:r>
      <w:r w:rsidR="009F039B">
        <w:rPr>
          <w:lang w:val="en-US"/>
        </w:rPr>
        <w:t>, 10 pt</w:t>
      </w:r>
      <w:bookmarkStart w:id="0" w:name="_GoBack"/>
      <w:bookmarkEnd w:id="0"/>
      <w:r>
        <w:rPr>
          <w:lang w:val="en-US"/>
        </w:rPr>
        <w:t>&gt;</w:t>
      </w:r>
    </w:p>
    <w:p w14:paraId="28357928" w14:textId="77777777" w:rsidR="00552A54" w:rsidRPr="00552A54" w:rsidRDefault="00552A54" w:rsidP="00552A54">
      <w:pPr>
        <w:pStyle w:val="ZDTStandard-Text"/>
        <w:rPr>
          <w:lang w:val="en-US"/>
        </w:rPr>
      </w:pPr>
    </w:p>
    <w:p w14:paraId="79493421" w14:textId="77777777" w:rsidR="00552A54" w:rsidRPr="00552A54" w:rsidRDefault="00552A54" w:rsidP="00994B61">
      <w:pPr>
        <w:pStyle w:val="ZDTStandard-Text"/>
        <w:rPr>
          <w:lang w:val="en-US"/>
        </w:rPr>
      </w:pPr>
    </w:p>
    <w:sectPr w:rsidR="00552A54" w:rsidRPr="00552A54" w:rsidSect="00994B61">
      <w:footerReference w:type="default" r:id="rId8"/>
      <w:headerReference w:type="first" r:id="rId9"/>
      <w:footerReference w:type="first" r:id="rId10"/>
      <w:type w:val="continuous"/>
      <w:pgSz w:w="11906" w:h="16838"/>
      <w:pgMar w:top="1418" w:right="1276" w:bottom="1559" w:left="1276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D0D9C" w14:textId="77777777" w:rsidR="00F27A51" w:rsidRDefault="00F27A51" w:rsidP="00356372">
      <w:pPr>
        <w:spacing w:after="0" w:line="240" w:lineRule="auto"/>
      </w:pPr>
      <w:r>
        <w:separator/>
      </w:r>
    </w:p>
  </w:endnote>
  <w:endnote w:type="continuationSeparator" w:id="0">
    <w:p w14:paraId="26DBF882" w14:textId="77777777" w:rsidR="00F27A51" w:rsidRDefault="00F27A51" w:rsidP="0035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  <w:embedRegular r:id="rId1" w:fontKey="{43B6248D-AB38-4C9E-B39A-36B98BC85A78}"/>
    <w:embedBold r:id="rId2" w:fontKey="{CB3DA4FD-A9F0-40ED-934B-A57955EE574A}"/>
    <w:embedItalic r:id="rId3" w:fontKey="{F8ACA65D-3BED-4967-8644-E8C233915DA0}"/>
  </w:font>
  <w:font w:name="IBM Plex Mono Regular">
    <w:altName w:val="IBM Plex Mono"/>
    <w:panose1 w:val="020B0509050203000203"/>
    <w:charset w:val="4D"/>
    <w:family w:val="modern"/>
    <w:pitch w:val="fixed"/>
    <w:sig w:usb0="A000026F" w:usb1="5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703050203000203"/>
    <w:charset w:val="00"/>
    <w:family w:val="swiss"/>
    <w:pitch w:val="variable"/>
    <w:sig w:usb0="A00002EF" w:usb1="5000207B" w:usb2="00000000" w:usb3="00000000" w:csb0="0000019F" w:csb1="00000000"/>
    <w:embedRegular r:id="rId4" w:fontKey="{3F480997-04E4-418B-86B5-EB92F760D42A}"/>
    <w:embedBold r:id="rId5" w:fontKey="{CE0C9C79-DD8C-440D-8656-60773DE7D30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039F428-28A5-4410-AF9F-16BC432AB1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6AD20BF-8F29-404F-8558-F26A8817D040}"/>
    <w:embedBold r:id="rId8" w:fontKey="{1027FFFE-F994-45B7-A8F3-692F1DCC47B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2D322" w14:textId="39EF61D7" w:rsidR="00F70F84" w:rsidRPr="00F70F84" w:rsidRDefault="00F70F84" w:rsidP="00F70F84">
    <w:pPr>
      <w:pStyle w:val="ZDTFuzeile"/>
    </w:pPr>
    <w:r w:rsidRPr="00BC3EEA">
      <w:t>ZDT-Muster-</w:t>
    </w:r>
    <w:r w:rsidR="00994B61">
      <w:t>Ideen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B194C" w14:textId="234B19E4" w:rsidR="00BC3EEA" w:rsidRDefault="00BC3EEA" w:rsidP="00BC3EEA">
    <w:pPr>
      <w:pStyle w:val="ZDTFuzeile"/>
    </w:pPr>
    <w:proofErr w:type="spellStart"/>
    <w:r w:rsidRPr="00BC3EEA">
      <w:t>ZDT</w:t>
    </w:r>
    <w:r w:rsidR="00552A54">
      <w:t>_Word</w:t>
    </w:r>
    <w:proofErr w:type="spellEnd"/>
    <w:r w:rsidR="00552A54">
      <w:t>-Vorlage</w:t>
    </w:r>
    <w:r>
      <w:tab/>
    </w:r>
    <w:r w:rsidR="00F70F84">
      <w:fldChar w:fldCharType="begin"/>
    </w:r>
    <w:r w:rsidR="00F70F84">
      <w:instrText xml:space="preserve"> PAGE  \* Arabic  \* MERGEFORMAT </w:instrText>
    </w:r>
    <w:r w:rsidR="00F70F84">
      <w:fldChar w:fldCharType="separate"/>
    </w:r>
    <w:r w:rsidR="00F70F84">
      <w:rPr>
        <w:noProof/>
      </w:rPr>
      <w:t>7</w:t>
    </w:r>
    <w:r w:rsidR="00F70F8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F8003" w14:textId="77777777" w:rsidR="00F27A51" w:rsidRDefault="00F27A51" w:rsidP="00356372">
      <w:pPr>
        <w:spacing w:after="0" w:line="240" w:lineRule="auto"/>
      </w:pPr>
      <w:r>
        <w:separator/>
      </w:r>
    </w:p>
  </w:footnote>
  <w:footnote w:type="continuationSeparator" w:id="0">
    <w:p w14:paraId="455F0A2A" w14:textId="77777777" w:rsidR="00F27A51" w:rsidRDefault="00F27A51" w:rsidP="00356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16800" w14:textId="77777777" w:rsidR="006351A6" w:rsidRDefault="006351A6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C4FA702" wp14:editId="46C6DDD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440000"/>
              <wp:effectExtent l="0" t="0" r="0" b="0"/>
              <wp:wrapTopAndBottom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44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4E57A6D1" id="Rechteck 2" o:spid="_x0000_s1026" style="position:absolute;margin-left:0;margin-top:0;width:595.3pt;height:113.4pt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" filled="f" stroked="f" strokeweight="1pt">
              <w10:wrap type="topAndBottom"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5639E436" wp14:editId="05F4DAAA">
          <wp:simplePos x="0" y="0"/>
          <wp:positionH relativeFrom="leftMargin">
            <wp:posOffset>5400675</wp:posOffset>
          </wp:positionH>
          <wp:positionV relativeFrom="topMargin">
            <wp:posOffset>467995</wp:posOffset>
          </wp:positionV>
          <wp:extent cx="1620000" cy="979200"/>
          <wp:effectExtent l="0" t="0" r="571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97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CBEC3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44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8C10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10B3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28019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6A98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D69D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FAA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F49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13C50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D238E"/>
    <w:multiLevelType w:val="multilevel"/>
    <w:tmpl w:val="2902831E"/>
    <w:lvl w:ilvl="0">
      <w:start w:val="1"/>
      <w:numFmt w:val="upperLetter"/>
      <w:lvlText w:val="%1.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997"/>
        </w:tabs>
        <w:ind w:left="997" w:hanging="85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1" w15:restartNumberingAfterBreak="0">
    <w:nsid w:val="0B556496"/>
    <w:multiLevelType w:val="hybridMultilevel"/>
    <w:tmpl w:val="4572B03E"/>
    <w:lvl w:ilvl="0" w:tplc="C0C26DB8">
      <w:start w:val="1"/>
      <w:numFmt w:val="decimal"/>
      <w:pStyle w:val="ZDTStandardText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D32ABC"/>
    <w:multiLevelType w:val="hybridMultilevel"/>
    <w:tmpl w:val="3EEEBB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340CC5"/>
    <w:multiLevelType w:val="multilevel"/>
    <w:tmpl w:val="EE143B6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1C82B1C"/>
    <w:multiLevelType w:val="multilevel"/>
    <w:tmpl w:val="D110C920"/>
    <w:lvl w:ilvl="0">
      <w:start w:val="1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997"/>
        </w:tabs>
        <w:ind w:left="997" w:hanging="85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5" w15:restartNumberingAfterBreak="0">
    <w:nsid w:val="26BB0613"/>
    <w:multiLevelType w:val="multilevel"/>
    <w:tmpl w:val="C5225E04"/>
    <w:styleLink w:val="ZDTGliederung"/>
    <w:lvl w:ilvl="0">
      <w:start w:val="1"/>
      <w:numFmt w:val="decimal"/>
      <w:pStyle w:val="ZDTberschrift1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ZDTberschrift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ZDT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308400BE"/>
    <w:multiLevelType w:val="hybridMultilevel"/>
    <w:tmpl w:val="49D842A6"/>
    <w:lvl w:ilvl="0" w:tplc="6B2039E4">
      <w:start w:val="1"/>
      <w:numFmt w:val="decimal"/>
      <w:pStyle w:val="Tite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485563"/>
    <w:multiLevelType w:val="hybridMultilevel"/>
    <w:tmpl w:val="A7D87E0C"/>
    <w:lvl w:ilvl="0" w:tplc="4274E55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9F4A6E"/>
    <w:multiLevelType w:val="hybridMultilevel"/>
    <w:tmpl w:val="34003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29114A"/>
    <w:multiLevelType w:val="hybridMultilevel"/>
    <w:tmpl w:val="FF16737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34B78"/>
    <w:multiLevelType w:val="hybridMultilevel"/>
    <w:tmpl w:val="1EB441D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511080"/>
    <w:multiLevelType w:val="hybridMultilevel"/>
    <w:tmpl w:val="5E6EF8C6"/>
    <w:lvl w:ilvl="0" w:tplc="EA043CFC">
      <w:start w:val="1"/>
      <w:numFmt w:val="bullet"/>
      <w:pStyle w:val="ZDTStandard-TextAufzhlung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0D20BC"/>
    <w:multiLevelType w:val="hybridMultilevel"/>
    <w:tmpl w:val="0674CA96"/>
    <w:lvl w:ilvl="0" w:tplc="40D6DF0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13"/>
  </w:num>
  <w:num w:numId="4">
    <w:abstractNumId w:val="12"/>
  </w:num>
  <w:num w:numId="5">
    <w:abstractNumId w:val="18"/>
  </w:num>
  <w:num w:numId="6">
    <w:abstractNumId w:val="20"/>
  </w:num>
  <w:num w:numId="7">
    <w:abstractNumId w:val="17"/>
  </w:num>
  <w:num w:numId="8">
    <w:abstractNumId w:val="22"/>
  </w:num>
  <w:num w:numId="9">
    <w:abstractNumId w:val="9"/>
  </w:num>
  <w:num w:numId="10">
    <w:abstractNumId w:val="10"/>
  </w:num>
  <w:num w:numId="11">
    <w:abstractNumId w:val="14"/>
  </w:num>
  <w:num w:numId="12">
    <w:abstractNumId w:val="11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8"/>
  </w:num>
  <w:num w:numId="18">
    <w:abstractNumId w:val="4"/>
  </w:num>
  <w:num w:numId="19">
    <w:abstractNumId w:val="5"/>
  </w:num>
  <w:num w:numId="20">
    <w:abstractNumId w:val="6"/>
  </w:num>
  <w:num w:numId="21">
    <w:abstractNumId w:val="7"/>
  </w:num>
  <w:num w:numId="22">
    <w:abstractNumId w:val="2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6D1"/>
    <w:rsid w:val="00076E02"/>
    <w:rsid w:val="00095A67"/>
    <w:rsid w:val="000C265C"/>
    <w:rsid w:val="000D210C"/>
    <w:rsid w:val="000E133D"/>
    <w:rsid w:val="00101209"/>
    <w:rsid w:val="0013346E"/>
    <w:rsid w:val="0016389E"/>
    <w:rsid w:val="001647DE"/>
    <w:rsid w:val="001765D5"/>
    <w:rsid w:val="00191C3E"/>
    <w:rsid w:val="00194B1A"/>
    <w:rsid w:val="001B0987"/>
    <w:rsid w:val="001B3865"/>
    <w:rsid w:val="001E1BE0"/>
    <w:rsid w:val="001F4064"/>
    <w:rsid w:val="00261628"/>
    <w:rsid w:val="00263379"/>
    <w:rsid w:val="0027378B"/>
    <w:rsid w:val="00275D8D"/>
    <w:rsid w:val="002A0F46"/>
    <w:rsid w:val="002A3448"/>
    <w:rsid w:val="002D099A"/>
    <w:rsid w:val="002D6F59"/>
    <w:rsid w:val="002F22FA"/>
    <w:rsid w:val="003038AB"/>
    <w:rsid w:val="00342288"/>
    <w:rsid w:val="00346354"/>
    <w:rsid w:val="00356372"/>
    <w:rsid w:val="00360719"/>
    <w:rsid w:val="003856F3"/>
    <w:rsid w:val="003D5D73"/>
    <w:rsid w:val="003F6BFF"/>
    <w:rsid w:val="004359E9"/>
    <w:rsid w:val="00437A85"/>
    <w:rsid w:val="00463047"/>
    <w:rsid w:val="00473BA2"/>
    <w:rsid w:val="004A6829"/>
    <w:rsid w:val="004C2D5D"/>
    <w:rsid w:val="004C3069"/>
    <w:rsid w:val="004C5B7F"/>
    <w:rsid w:val="004D287C"/>
    <w:rsid w:val="004D612A"/>
    <w:rsid w:val="004E0910"/>
    <w:rsid w:val="00526FC2"/>
    <w:rsid w:val="00551373"/>
    <w:rsid w:val="00552A54"/>
    <w:rsid w:val="00552AA0"/>
    <w:rsid w:val="0058611F"/>
    <w:rsid w:val="00586C49"/>
    <w:rsid w:val="005933F4"/>
    <w:rsid w:val="005943F7"/>
    <w:rsid w:val="005A5532"/>
    <w:rsid w:val="005A7A04"/>
    <w:rsid w:val="005B532E"/>
    <w:rsid w:val="005B67CF"/>
    <w:rsid w:val="005C45F9"/>
    <w:rsid w:val="005E2C2A"/>
    <w:rsid w:val="006076CD"/>
    <w:rsid w:val="00634458"/>
    <w:rsid w:val="00634D40"/>
    <w:rsid w:val="006351A6"/>
    <w:rsid w:val="0065099D"/>
    <w:rsid w:val="00660179"/>
    <w:rsid w:val="00682884"/>
    <w:rsid w:val="00683DE2"/>
    <w:rsid w:val="006A2AE4"/>
    <w:rsid w:val="006C5358"/>
    <w:rsid w:val="006F59C3"/>
    <w:rsid w:val="00710B60"/>
    <w:rsid w:val="00721B7D"/>
    <w:rsid w:val="0077754E"/>
    <w:rsid w:val="007A270C"/>
    <w:rsid w:val="007A46D1"/>
    <w:rsid w:val="007B029B"/>
    <w:rsid w:val="007F1B03"/>
    <w:rsid w:val="0080010B"/>
    <w:rsid w:val="0082059D"/>
    <w:rsid w:val="00827308"/>
    <w:rsid w:val="0083522B"/>
    <w:rsid w:val="00835544"/>
    <w:rsid w:val="0086171B"/>
    <w:rsid w:val="0089072F"/>
    <w:rsid w:val="00893ADF"/>
    <w:rsid w:val="008A0881"/>
    <w:rsid w:val="008B629C"/>
    <w:rsid w:val="008E2D23"/>
    <w:rsid w:val="008E79C9"/>
    <w:rsid w:val="00927814"/>
    <w:rsid w:val="00937575"/>
    <w:rsid w:val="00966C08"/>
    <w:rsid w:val="009945C4"/>
    <w:rsid w:val="00994B61"/>
    <w:rsid w:val="009B52FF"/>
    <w:rsid w:val="009D4178"/>
    <w:rsid w:val="009D78C6"/>
    <w:rsid w:val="009E172E"/>
    <w:rsid w:val="009F039B"/>
    <w:rsid w:val="00A070E9"/>
    <w:rsid w:val="00A462CE"/>
    <w:rsid w:val="00A574A9"/>
    <w:rsid w:val="00A671E6"/>
    <w:rsid w:val="00A745EF"/>
    <w:rsid w:val="00A851F5"/>
    <w:rsid w:val="00AA14AA"/>
    <w:rsid w:val="00B118A6"/>
    <w:rsid w:val="00BC3EEA"/>
    <w:rsid w:val="00C27663"/>
    <w:rsid w:val="00C309FA"/>
    <w:rsid w:val="00C34C7C"/>
    <w:rsid w:val="00C506BD"/>
    <w:rsid w:val="00C52344"/>
    <w:rsid w:val="00CA0795"/>
    <w:rsid w:val="00CC2120"/>
    <w:rsid w:val="00CC4F81"/>
    <w:rsid w:val="00CD3D29"/>
    <w:rsid w:val="00CE239F"/>
    <w:rsid w:val="00CE517C"/>
    <w:rsid w:val="00D46F30"/>
    <w:rsid w:val="00D8489B"/>
    <w:rsid w:val="00DB31AB"/>
    <w:rsid w:val="00DC56D6"/>
    <w:rsid w:val="00E00577"/>
    <w:rsid w:val="00E11CE2"/>
    <w:rsid w:val="00E334B4"/>
    <w:rsid w:val="00E374F8"/>
    <w:rsid w:val="00E53F88"/>
    <w:rsid w:val="00E62FCA"/>
    <w:rsid w:val="00E63FF0"/>
    <w:rsid w:val="00E767D6"/>
    <w:rsid w:val="00E95EB6"/>
    <w:rsid w:val="00EB3019"/>
    <w:rsid w:val="00ED33AB"/>
    <w:rsid w:val="00F10E01"/>
    <w:rsid w:val="00F12A53"/>
    <w:rsid w:val="00F2238D"/>
    <w:rsid w:val="00F27A51"/>
    <w:rsid w:val="00F33991"/>
    <w:rsid w:val="00F368F9"/>
    <w:rsid w:val="00F70F84"/>
    <w:rsid w:val="00F8300F"/>
    <w:rsid w:val="00F94B77"/>
    <w:rsid w:val="00FE7CCA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D3114"/>
  <w15:chartTrackingRefBased/>
  <w15:docId w15:val="{9624D6FD-3073-4BB1-9765-C83F005D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Standard">
    <w:name w:val="Normal"/>
    <w:rsid w:val="00F94B77"/>
    <w:pPr>
      <w:spacing w:line="336" w:lineRule="auto"/>
    </w:pPr>
    <w:rPr>
      <w:kern w:val="2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qFormat/>
    <w:rsid w:val="00F33991"/>
    <w:pPr>
      <w:keepNext/>
      <w:keepLines/>
      <w:numPr>
        <w:numId w:val="3"/>
      </w:numPr>
      <w:spacing w:before="480" w:after="360" w:line="460" w:lineRule="exact"/>
      <w:ind w:left="425" w:hanging="425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F33991"/>
    <w:pPr>
      <w:keepNext/>
      <w:keepLines/>
      <w:numPr>
        <w:ilvl w:val="1"/>
        <w:numId w:val="3"/>
      </w:numPr>
      <w:spacing w:before="360"/>
      <w:ind w:left="454" w:hanging="454"/>
      <w:jc w:val="both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7A46D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37478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7A46D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6273B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7A46D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6273BE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7A46D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37478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7A46D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37478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7A46D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7A46D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ZDTFuzeile">
    <w:name w:val="ZDT Fußzeile"/>
    <w:basedOn w:val="Fuzeile"/>
    <w:uiPriority w:val="3"/>
    <w:rsid w:val="00BC3EEA"/>
    <w:pPr>
      <w:tabs>
        <w:tab w:val="clear" w:pos="4536"/>
        <w:tab w:val="clear" w:pos="9072"/>
        <w:tab w:val="right" w:pos="9356"/>
      </w:tabs>
      <w:jc w:val="left"/>
    </w:pPr>
    <w:rPr>
      <w:rFonts w:asciiTheme="majorHAnsi" w:hAnsiTheme="majorHAnsi"/>
    </w:rPr>
  </w:style>
  <w:style w:type="paragraph" w:styleId="Titel">
    <w:name w:val="Title"/>
    <w:aliases w:val="ZDT-Titel-E1"/>
    <w:basedOn w:val="Standard"/>
    <w:next w:val="Standard"/>
    <w:link w:val="TitelZchn"/>
    <w:uiPriority w:val="10"/>
    <w:semiHidden/>
    <w:rsid w:val="00F33991"/>
    <w:pPr>
      <w:numPr>
        <w:numId w:val="1"/>
      </w:numPr>
      <w:spacing w:before="480" w:line="480" w:lineRule="exact"/>
      <w:ind w:left="510" w:hanging="510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elZchn">
    <w:name w:val="Titel Zchn"/>
    <w:aliases w:val="ZDT-Titel-E1 Zchn"/>
    <w:basedOn w:val="Absatz-Standardschriftart"/>
    <w:link w:val="Titel"/>
    <w:uiPriority w:val="10"/>
    <w:semiHidden/>
    <w:rsid w:val="00C506BD"/>
    <w:rPr>
      <w:rFonts w:eastAsiaTheme="majorEastAsia" w:cstheme="majorBidi"/>
      <w:b/>
      <w:spacing w:val="-10"/>
      <w:kern w:val="28"/>
      <w:sz w:val="28"/>
      <w:szCs w:val="56"/>
    </w:rPr>
  </w:style>
  <w:style w:type="paragraph" w:styleId="KeinLeerraum">
    <w:name w:val="No Spacing"/>
    <w:aliases w:val="ZDT-Info-Text"/>
    <w:basedOn w:val="Standard"/>
    <w:next w:val="Standard"/>
    <w:link w:val="KeinLeerraumZchn"/>
    <w:uiPriority w:val="1"/>
    <w:semiHidden/>
    <w:qFormat/>
    <w:rsid w:val="00F33991"/>
    <w:pPr>
      <w:jc w:val="both"/>
    </w:pPr>
    <w:rPr>
      <w:rFonts w:cs="Arial"/>
      <w:szCs w:val="20"/>
    </w:rPr>
  </w:style>
  <w:style w:type="character" w:customStyle="1" w:styleId="KeinLeerraumZchn">
    <w:name w:val="Kein Leerraum Zchn"/>
    <w:aliases w:val="ZDT-Info-Text Zchn"/>
    <w:basedOn w:val="Absatz-Standardschriftart"/>
    <w:link w:val="KeinLeerraum"/>
    <w:uiPriority w:val="1"/>
    <w:semiHidden/>
    <w:rsid w:val="00F33991"/>
    <w:rPr>
      <w:rFonts w:cs="Arial"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C506BD"/>
    <w:rPr>
      <w:rFonts w:asciiTheme="majorHAnsi" w:eastAsiaTheme="majorEastAsia" w:hAnsiTheme="majorHAnsi" w:cstheme="majorBidi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06BD"/>
    <w:rPr>
      <w:rFonts w:eastAsiaTheme="majorEastAsia" w:cstheme="majorBidi"/>
      <w:b/>
      <w:sz w:val="2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06BD"/>
    <w:rPr>
      <w:rFonts w:asciiTheme="majorHAnsi" w:eastAsiaTheme="majorEastAsia" w:hAnsiTheme="majorHAnsi" w:cstheme="majorBidi"/>
      <w:color w:val="37478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06BD"/>
    <w:rPr>
      <w:rFonts w:asciiTheme="majorHAnsi" w:eastAsiaTheme="majorEastAsia" w:hAnsiTheme="majorHAnsi" w:cstheme="majorBidi"/>
      <w:i/>
      <w:iCs/>
      <w:color w:val="6273BE" w:themeColor="accent1" w:themeShade="BF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06BD"/>
    <w:rPr>
      <w:rFonts w:asciiTheme="majorHAnsi" w:eastAsiaTheme="majorEastAsia" w:hAnsiTheme="majorHAnsi" w:cstheme="majorBidi"/>
      <w:color w:val="6273BE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06BD"/>
    <w:rPr>
      <w:rFonts w:asciiTheme="majorHAnsi" w:eastAsiaTheme="majorEastAsia" w:hAnsiTheme="majorHAnsi" w:cstheme="majorBidi"/>
      <w:color w:val="374788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06BD"/>
    <w:rPr>
      <w:rFonts w:asciiTheme="majorHAnsi" w:eastAsiaTheme="majorEastAsia" w:hAnsiTheme="majorHAnsi" w:cstheme="majorBidi"/>
      <w:i/>
      <w:iCs/>
      <w:color w:val="374788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06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06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ZDTberschriftAnlagen">
    <w:name w:val="ZDT Überschrift Anlagen"/>
    <w:basedOn w:val="berschrift1"/>
    <w:rsid w:val="00E767D6"/>
    <w:pPr>
      <w:pageBreakBefore/>
      <w:numPr>
        <w:numId w:val="0"/>
      </w:numPr>
    </w:pPr>
  </w:style>
  <w:style w:type="character" w:styleId="Hyperlink">
    <w:name w:val="Hyperlink"/>
    <w:basedOn w:val="Absatz-Standardschriftart"/>
    <w:uiPriority w:val="99"/>
    <w:rsid w:val="004C2D5D"/>
    <w:rPr>
      <w:color w:val="6173B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rsid w:val="004C2D5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DC5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0D210C"/>
    <w:pPr>
      <w:numPr>
        <w:numId w:val="0"/>
      </w:numPr>
      <w:outlineLvl w:val="9"/>
    </w:pPr>
    <w:rPr>
      <w:lang w:eastAsia="de-DE"/>
    </w:rPr>
  </w:style>
  <w:style w:type="paragraph" w:styleId="Verzeichnis2">
    <w:name w:val="toc 2"/>
    <w:basedOn w:val="Standard"/>
    <w:next w:val="Standard"/>
    <w:autoRedefine/>
    <w:uiPriority w:val="39"/>
    <w:rsid w:val="00DB31AB"/>
    <w:pPr>
      <w:tabs>
        <w:tab w:val="left" w:pos="1320"/>
        <w:tab w:val="right" w:leader="dot" w:pos="9356"/>
      </w:tabs>
      <w:spacing w:before="120" w:after="120" w:line="288" w:lineRule="auto"/>
      <w:ind w:left="1134" w:hanging="567"/>
    </w:pPr>
    <w:rPr>
      <w:sz w:val="18"/>
    </w:rPr>
  </w:style>
  <w:style w:type="paragraph" w:styleId="Verzeichnis1">
    <w:name w:val="toc 1"/>
    <w:basedOn w:val="Standard"/>
    <w:next w:val="Standard"/>
    <w:autoRedefine/>
    <w:uiPriority w:val="39"/>
    <w:rsid w:val="00DB31AB"/>
    <w:pPr>
      <w:tabs>
        <w:tab w:val="right" w:leader="dot" w:pos="9356"/>
      </w:tabs>
      <w:spacing w:before="120" w:after="120" w:line="288" w:lineRule="auto"/>
      <w:ind w:left="567" w:hanging="567"/>
    </w:pPr>
    <w:rPr>
      <w:sz w:val="18"/>
    </w:rPr>
  </w:style>
  <w:style w:type="paragraph" w:styleId="Kopfzeile">
    <w:name w:val="header"/>
    <w:basedOn w:val="Standard"/>
    <w:link w:val="KopfzeileZchn"/>
    <w:uiPriority w:val="99"/>
    <w:semiHidden/>
    <w:rsid w:val="00356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C506BD"/>
    <w:rPr>
      <w:sz w:val="20"/>
    </w:rPr>
  </w:style>
  <w:style w:type="paragraph" w:styleId="Fuzeile">
    <w:name w:val="footer"/>
    <w:basedOn w:val="Standard"/>
    <w:link w:val="FuzeileZchn"/>
    <w:uiPriority w:val="99"/>
    <w:semiHidden/>
    <w:rsid w:val="00721B7D"/>
    <w:pPr>
      <w:tabs>
        <w:tab w:val="center" w:pos="4536"/>
        <w:tab w:val="right" w:pos="9072"/>
      </w:tabs>
      <w:spacing w:after="0" w:line="240" w:lineRule="auto"/>
      <w:jc w:val="righ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C506BD"/>
    <w:rPr>
      <w:sz w:val="16"/>
    </w:rPr>
  </w:style>
  <w:style w:type="character" w:customStyle="1" w:styleId="SemiBold">
    <w:name w:val="SemiBold"/>
    <w:basedOn w:val="Absatz-Standardschriftart"/>
    <w:uiPriority w:val="4"/>
    <w:qFormat/>
    <w:rsid w:val="001B0987"/>
    <w:rPr>
      <w:rFonts w:ascii="IBM Plex Sans SemiBold" w:hAnsi="IBM Plex Sans SemiBold"/>
    </w:rPr>
  </w:style>
  <w:style w:type="paragraph" w:customStyle="1" w:styleId="ZDTIntroberschrift1">
    <w:name w:val="ZDT Intro Überschrift 1"/>
    <w:basedOn w:val="berschrift1"/>
    <w:rsid w:val="00F10E01"/>
    <w:pPr>
      <w:numPr>
        <w:numId w:val="0"/>
      </w:numPr>
      <w:spacing w:after="240" w:line="240" w:lineRule="auto"/>
    </w:pPr>
    <w:rPr>
      <w:rFonts w:eastAsiaTheme="minorEastAsia" w:cs="Times New Roman"/>
      <w:sz w:val="48"/>
    </w:rPr>
  </w:style>
  <w:style w:type="paragraph" w:customStyle="1" w:styleId="ZDTStandardTextnummeriert">
    <w:name w:val="ZDT Standard Text nummeriert"/>
    <w:basedOn w:val="Standard"/>
    <w:uiPriority w:val="2"/>
    <w:rsid w:val="00F33991"/>
    <w:pPr>
      <w:numPr>
        <w:numId w:val="12"/>
      </w:numPr>
    </w:pPr>
    <w:rPr>
      <w:rFonts w:cs="Arial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C309F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C309FA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506B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C309F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06B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C30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06BD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A574A9"/>
    <w:pPr>
      <w:spacing w:after="0" w:line="240" w:lineRule="auto"/>
    </w:pPr>
  </w:style>
  <w:style w:type="paragraph" w:customStyle="1" w:styleId="ZDTStandard-Text">
    <w:name w:val="ZDT Standard-Text"/>
    <w:basedOn w:val="Standard"/>
    <w:uiPriority w:val="1"/>
    <w:rsid w:val="00263379"/>
  </w:style>
  <w:style w:type="character" w:styleId="SchwacheHervorhebung">
    <w:name w:val="Subtle Emphasis"/>
    <w:basedOn w:val="Absatz-Standardschriftart"/>
    <w:uiPriority w:val="19"/>
    <w:semiHidden/>
    <w:qFormat/>
    <w:rsid w:val="002D6F59"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2D6F59"/>
    <w:rPr>
      <w:i/>
      <w:iCs/>
    </w:rPr>
  </w:style>
  <w:style w:type="character" w:styleId="Seitenzahl">
    <w:name w:val="page number"/>
    <w:basedOn w:val="Absatz-Standardschriftart"/>
    <w:uiPriority w:val="99"/>
    <w:semiHidden/>
    <w:rsid w:val="00095A67"/>
  </w:style>
  <w:style w:type="character" w:styleId="Fett">
    <w:name w:val="Strong"/>
    <w:basedOn w:val="Absatz-Standardschriftart"/>
    <w:uiPriority w:val="22"/>
    <w:semiHidden/>
    <w:qFormat/>
    <w:rsid w:val="00526FC2"/>
    <w:rPr>
      <w:b/>
      <w:bCs/>
    </w:rPr>
  </w:style>
  <w:style w:type="table" w:styleId="EinfacheTabelle4">
    <w:name w:val="Plain Table 4"/>
    <w:basedOn w:val="NormaleTabelle"/>
    <w:uiPriority w:val="99"/>
    <w:rsid w:val="002A0F4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paragraph" w:customStyle="1" w:styleId="ZDTberschrift1">
    <w:name w:val="ZDT Überschrift 1"/>
    <w:basedOn w:val="berschrift1"/>
    <w:uiPriority w:val="1"/>
    <w:rsid w:val="001B3865"/>
    <w:pPr>
      <w:numPr>
        <w:numId w:val="23"/>
      </w:numPr>
    </w:pPr>
  </w:style>
  <w:style w:type="paragraph" w:customStyle="1" w:styleId="ZDTberschrift2">
    <w:name w:val="ZDT Überschrift 2"/>
    <w:basedOn w:val="berschrift2"/>
    <w:uiPriority w:val="1"/>
    <w:rsid w:val="0077754E"/>
    <w:pPr>
      <w:numPr>
        <w:numId w:val="23"/>
      </w:numPr>
      <w:spacing w:after="120"/>
    </w:pPr>
    <w:rPr>
      <w:rFonts w:asciiTheme="majorHAnsi" w:hAnsiTheme="majorHAnsi"/>
      <w:b w:val="0"/>
      <w:sz w:val="21"/>
    </w:rPr>
  </w:style>
  <w:style w:type="paragraph" w:customStyle="1" w:styleId="ZDTIntroUnterzeile">
    <w:name w:val="ZDT Intro Unterzeile"/>
    <w:basedOn w:val="Standard"/>
    <w:rsid w:val="00F33991"/>
    <w:pPr>
      <w:spacing w:before="760"/>
      <w:jc w:val="both"/>
    </w:pPr>
    <w:rPr>
      <w:rFonts w:ascii="IBM Plex Sans" w:hAnsi="IBM Plex Sans" w:cs="Arial"/>
      <w:i/>
      <w:iCs/>
      <w:color w:val="000000" w:themeColor="text1"/>
      <w:szCs w:val="20"/>
    </w:rPr>
  </w:style>
  <w:style w:type="paragraph" w:customStyle="1" w:styleId="ZDTIntroberschrift2">
    <w:name w:val="ZDT Intro Überschrift 2"/>
    <w:basedOn w:val="berschrift2"/>
    <w:rsid w:val="0089072F"/>
    <w:pPr>
      <w:numPr>
        <w:ilvl w:val="0"/>
        <w:numId w:val="0"/>
      </w:numPr>
      <w:spacing w:before="0"/>
    </w:pPr>
    <w:rPr>
      <w:rFonts w:ascii="IBM Plex Sans SemiBold" w:hAnsi="IBM Plex Sans SemiBold"/>
      <w:b w:val="0"/>
    </w:rPr>
  </w:style>
  <w:style w:type="paragraph" w:customStyle="1" w:styleId="ZDTIntroEingabefeld">
    <w:name w:val="ZDT Intro Eingabefeld"/>
    <w:basedOn w:val="Standard"/>
    <w:rsid w:val="00A070E9"/>
    <w:pPr>
      <w:spacing w:after="400" w:line="240" w:lineRule="auto"/>
    </w:pPr>
    <w:rPr>
      <w:rFonts w:ascii="IBM Plex Sans SemiBold" w:eastAsia="SimSun" w:hAnsi="IBM Plex Sans SemiBold" w:cs="Times New Roman"/>
      <w:b/>
      <w:sz w:val="32"/>
      <w:szCs w:val="32"/>
    </w:rPr>
  </w:style>
  <w:style w:type="paragraph" w:customStyle="1" w:styleId="ZDTIntroJahreszahlen">
    <w:name w:val="ZDT Intro Jahreszahlen"/>
    <w:basedOn w:val="Standard"/>
    <w:rsid w:val="0083522B"/>
    <w:pPr>
      <w:spacing w:line="240" w:lineRule="auto"/>
      <w:contextualSpacing/>
    </w:pPr>
    <w:rPr>
      <w:rFonts w:ascii="IBM Plex Sans SemiBold" w:hAnsi="IBM Plex Sans SemiBold"/>
      <w:b/>
      <w:sz w:val="22"/>
    </w:rPr>
  </w:style>
  <w:style w:type="character" w:styleId="Platzhaltertext">
    <w:name w:val="Placeholder Text"/>
    <w:basedOn w:val="Absatz-Standardschriftart"/>
    <w:uiPriority w:val="99"/>
    <w:semiHidden/>
    <w:rsid w:val="005943F7"/>
    <w:rPr>
      <w:color w:val="808080"/>
    </w:rPr>
  </w:style>
  <w:style w:type="paragraph" w:customStyle="1" w:styleId="ZDTAusfllhinweis">
    <w:name w:val="ZDT Ausfüllhinweis"/>
    <w:basedOn w:val="ZDTStandard-Text"/>
    <w:uiPriority w:val="3"/>
    <w:rsid w:val="00E767D6"/>
    <w:pPr>
      <w:spacing w:line="288" w:lineRule="auto"/>
    </w:pPr>
    <w:rPr>
      <w:i/>
      <w:color w:val="7D7D7D" w:themeColor="background1" w:themeShade="80"/>
    </w:rPr>
  </w:style>
  <w:style w:type="paragraph" w:customStyle="1" w:styleId="ZDTIntroTabelle">
    <w:name w:val="ZDT Intro Tabelle"/>
    <w:basedOn w:val="Standard"/>
    <w:rsid w:val="00CE239F"/>
    <w:pPr>
      <w:spacing w:before="80" w:after="80"/>
    </w:pPr>
    <w:rPr>
      <w:sz w:val="16"/>
      <w:szCs w:val="16"/>
    </w:rPr>
  </w:style>
  <w:style w:type="paragraph" w:customStyle="1" w:styleId="ZDTStandard-TextohneAbstand">
    <w:name w:val="ZDT Standard-Text ohne Abstand"/>
    <w:basedOn w:val="ZDTStandard-Text"/>
    <w:uiPriority w:val="1"/>
    <w:rsid w:val="00191C3E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rsid w:val="004C3069"/>
    <w:rPr>
      <w:color w:val="605E5C"/>
      <w:shd w:val="clear" w:color="auto" w:fill="E1DFDD"/>
    </w:rPr>
  </w:style>
  <w:style w:type="paragraph" w:customStyle="1" w:styleId="ZDTStandard-TextAufzhlung">
    <w:name w:val="ZDT Standard-Text Aufzählung"/>
    <w:basedOn w:val="ZDTStandard-Text"/>
    <w:rsid w:val="007F1B03"/>
    <w:pPr>
      <w:numPr>
        <w:numId w:val="22"/>
      </w:numPr>
      <w:ind w:left="284" w:hanging="284"/>
      <w:contextualSpacing/>
    </w:pPr>
  </w:style>
  <w:style w:type="paragraph" w:customStyle="1" w:styleId="ZDTberschrift3">
    <w:name w:val="ZDT Überschrift 3"/>
    <w:basedOn w:val="berschrift3"/>
    <w:uiPriority w:val="1"/>
    <w:rsid w:val="0077754E"/>
    <w:pPr>
      <w:numPr>
        <w:numId w:val="23"/>
      </w:numPr>
      <w:spacing w:before="360" w:after="120"/>
    </w:pPr>
    <w:rPr>
      <w:color w:val="auto"/>
      <w:sz w:val="21"/>
    </w:rPr>
  </w:style>
  <w:style w:type="numbering" w:customStyle="1" w:styleId="ZDTGliederung">
    <w:name w:val="ZDT Gliederung"/>
    <w:basedOn w:val="KeineListe"/>
    <w:uiPriority w:val="99"/>
    <w:rsid w:val="0077754E"/>
    <w:pPr>
      <w:numPr>
        <w:numId w:val="23"/>
      </w:numPr>
    </w:pPr>
  </w:style>
  <w:style w:type="paragraph" w:styleId="Verzeichnis3">
    <w:name w:val="toc 3"/>
    <w:basedOn w:val="Standard"/>
    <w:next w:val="Standard"/>
    <w:autoRedefine/>
    <w:uiPriority w:val="39"/>
    <w:semiHidden/>
    <w:rsid w:val="0077754E"/>
    <w:pPr>
      <w:tabs>
        <w:tab w:val="right" w:pos="9356"/>
      </w:tabs>
      <w:spacing w:before="120" w:after="120"/>
      <w:ind w:left="1701" w:hanging="567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ZDT_Word">
  <a:themeElements>
    <a:clrScheme name="ZDT">
      <a:dk1>
        <a:srgbClr val="000000"/>
      </a:dk1>
      <a:lt1>
        <a:srgbClr val="FAFAFA"/>
      </a:lt1>
      <a:dk2>
        <a:srgbClr val="000000"/>
      </a:dk2>
      <a:lt2>
        <a:srgbClr val="FAFAFA"/>
      </a:lt2>
      <a:accent1>
        <a:srgbClr val="A7B1DB"/>
      </a:accent1>
      <a:accent2>
        <a:srgbClr val="F7C6A8"/>
      </a:accent2>
      <a:accent3>
        <a:srgbClr val="58C4CD"/>
      </a:accent3>
      <a:accent4>
        <a:srgbClr val="F9DC85"/>
      </a:accent4>
      <a:accent5>
        <a:srgbClr val="02DBBD"/>
      </a:accent5>
      <a:accent6>
        <a:srgbClr val="FFCBF6"/>
      </a:accent6>
      <a:hlink>
        <a:srgbClr val="6173BF"/>
      </a:hlink>
      <a:folHlink>
        <a:srgbClr val="6173BF"/>
      </a:folHlink>
    </a:clrScheme>
    <a:fontScheme name="ZDT">
      <a:majorFont>
        <a:latin typeface="IBM Plex Mono Regular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ZDT" id="{2F862839-68F6-C248-9915-191E196235F5}" vid="{B0515756-2960-4142-9961-B73C0627D08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35398-F007-41A7-B065-9A94A4D41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ZDT Projektskizze</vt:lpstr>
    </vt:vector>
  </TitlesOfParts>
  <Company>ZDT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ZDT Projektskizze</dc:title>
  <dc:subject/>
  <cp:keywords/>
  <dc:description/>
  <cp:lastModifiedBy>Fr. Otte</cp:lastModifiedBy>
  <cp:revision>4</cp:revision>
  <cp:lastPrinted>2021-11-28T19:53:00Z</cp:lastPrinted>
  <dcterms:created xsi:type="dcterms:W3CDTF">2022-01-11T16:10:00Z</dcterms:created>
  <dcterms:modified xsi:type="dcterms:W3CDTF">2026-08-31T11:19:00Z</dcterms:modified>
</cp:coreProperties>
</file>